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9B253A">
      <w:pPr>
        <w:rPr>
          <w:sz w:val="16"/>
          <w:szCs w:val="16"/>
        </w:rPr>
      </w:pPr>
      <w:bookmarkStart w:id="0" w:name="OLE_LINK1"/>
      <w:r>
        <w:rPr>
          <w:sz w:val="16"/>
          <w:szCs w:val="16"/>
        </w:rPr>
        <w:t>IT Unit 4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CF485F">
        <w:rPr>
          <w:sz w:val="16"/>
          <w:szCs w:val="16"/>
        </w:rPr>
        <w:t>2</w:t>
      </w:r>
    </w:p>
    <w:p w:rsidR="002519E7" w:rsidRDefault="00CF485F">
      <w:pPr>
        <w:pStyle w:val="Heading1"/>
      </w:pPr>
      <w:r>
        <w:t>Information management</w:t>
      </w:r>
    </w:p>
    <w:bookmarkEnd w:id="0"/>
    <w:p w:rsidR="00DC716C" w:rsidRDefault="00DC716C" w:rsidP="00DC716C">
      <w:pPr>
        <w:rPr>
          <w:b/>
          <w:bCs/>
        </w:rPr>
      </w:pPr>
    </w:p>
    <w:p w:rsidR="00DC716C" w:rsidRDefault="00D46B3F" w:rsidP="00DC716C">
      <w:proofErr w:type="spellStart"/>
      <w:r>
        <w:rPr>
          <w:b/>
          <w:bCs/>
        </w:rPr>
        <w:t>Ch</w:t>
      </w:r>
      <w:proofErr w:type="spellEnd"/>
      <w:r>
        <w:rPr>
          <w:b/>
          <w:bCs/>
        </w:rPr>
        <w:t xml:space="preserve"> 6</w:t>
      </w:r>
      <w:r w:rsidR="00DC716C">
        <w:rPr>
          <w:b/>
          <w:bCs/>
        </w:rPr>
        <w:t xml:space="preserve">, </w:t>
      </w:r>
      <w:r>
        <w:rPr>
          <w:b/>
          <w:bCs/>
        </w:rPr>
        <w:t>Security Measures</w:t>
      </w:r>
      <w:r w:rsidR="00DC716C">
        <w:rPr>
          <w:b/>
          <w:bCs/>
        </w:rPr>
        <w:t xml:space="preserve"> </w:t>
      </w:r>
      <w:r w:rsidR="00DC716C">
        <w:t xml:space="preserve">(Informatics, </w:t>
      </w:r>
      <w:r w:rsidR="00F5005F">
        <w:t>p 280</w:t>
      </w:r>
      <w:r>
        <w:t>-2</w:t>
      </w:r>
      <w:r w:rsidR="00E4240C">
        <w:t>80</w:t>
      </w:r>
      <w:r w:rsidR="00DC716C">
        <w:t>)</w:t>
      </w:r>
    </w:p>
    <w:p w:rsidR="00F5005F" w:rsidRDefault="00F5005F" w:rsidP="00DC716C"/>
    <w:p w:rsidR="00F5005F" w:rsidRPr="00F5005F" w:rsidRDefault="00F5005F" w:rsidP="00DC716C">
      <w:pPr>
        <w:rPr>
          <w:b/>
        </w:rPr>
      </w:pPr>
      <w:r w:rsidRPr="00F5005F">
        <w:rPr>
          <w:b/>
        </w:rPr>
        <w:t>Disaster recovery plans</w:t>
      </w:r>
    </w:p>
    <w:p w:rsidR="00F5005F" w:rsidRDefault="00F5005F" w:rsidP="00DC716C"/>
    <w:p w:rsidR="00F5005F" w:rsidRDefault="00F5005F" w:rsidP="00F5005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is a disaster recovery plan? </w:t>
      </w:r>
    </w:p>
    <w:p w:rsidR="00F5005F" w:rsidRDefault="00F5005F" w:rsidP="00F5005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benefits of a DRP?</w:t>
      </w:r>
    </w:p>
    <w:p w:rsidR="00F5005F" w:rsidRDefault="00F5005F" w:rsidP="00F5005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List </w:t>
      </w:r>
      <w:r w:rsidR="00803EC8">
        <w:rPr>
          <w:rFonts w:ascii="Times New Roman" w:eastAsia="Times New Roman" w:hAnsi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/>
          <w:sz w:val="24"/>
          <w:szCs w:val="24"/>
        </w:rPr>
        <w:t xml:space="preserve">four </w:t>
      </w:r>
      <w:r w:rsidR="00803EC8">
        <w:rPr>
          <w:rFonts w:ascii="Times New Roman" w:eastAsia="Times New Roman" w:hAnsi="Times New Roman"/>
          <w:sz w:val="24"/>
          <w:szCs w:val="24"/>
        </w:rPr>
        <w:t>main components of a DRP.</w:t>
      </w:r>
    </w:p>
    <w:p w:rsidR="00F5005F" w:rsidRDefault="00F5005F" w:rsidP="00F5005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 </w:t>
      </w:r>
      <w:r w:rsidR="00803EC8">
        <w:rPr>
          <w:rFonts w:ascii="Times New Roman" w:eastAsia="Times New Roman" w:hAnsi="Times New Roman"/>
          <w:sz w:val="24"/>
          <w:szCs w:val="24"/>
        </w:rPr>
        <w:t>Creating a DRP:</w:t>
      </w:r>
    </w:p>
    <w:p w:rsidR="00803EC8" w:rsidRDefault="00803EC8" w:rsidP="00803EC8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Scope</w:t>
      </w:r>
    </w:p>
    <w:p w:rsidR="00803EC8" w:rsidRDefault="00803EC8" w:rsidP="00803EC8">
      <w:pPr>
        <w:pStyle w:val="ListParagraph"/>
        <w:numPr>
          <w:ilvl w:val="2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does a risk assessment involve?</w:t>
      </w:r>
    </w:p>
    <w:p w:rsidR="00803EC8" w:rsidRDefault="00803EC8" w:rsidP="00803EC8">
      <w:pPr>
        <w:pStyle w:val="ListParagraph"/>
        <w:numPr>
          <w:ilvl w:val="2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 contingency plan?</w:t>
      </w:r>
    </w:p>
    <w:p w:rsidR="00803EC8" w:rsidRDefault="006E053F" w:rsidP="00803EC8">
      <w:pPr>
        <w:pStyle w:val="ListParagraph"/>
        <w:numPr>
          <w:ilvl w:val="2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it important to allocate emergency responsibilities?</w:t>
      </w:r>
    </w:p>
    <w:p w:rsidR="006E053F" w:rsidRDefault="006E053F" w:rsidP="00803EC8">
      <w:pPr>
        <w:pStyle w:val="ListParagraph"/>
        <w:numPr>
          <w:ilvl w:val="2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does an audit involve?</w:t>
      </w:r>
    </w:p>
    <w:p w:rsidR="006E053F" w:rsidRPr="003064D7" w:rsidRDefault="006E053F" w:rsidP="006E053F">
      <w:pPr>
        <w:pStyle w:val="ListParagraph"/>
        <w:numPr>
          <w:ilvl w:val="2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should key information be kept?</w:t>
      </w:r>
    </w:p>
    <w:p w:rsidR="006E053F" w:rsidRPr="006E053F" w:rsidRDefault="006E053F" w:rsidP="006E053F">
      <w:pPr>
        <w:rPr>
          <w:b/>
        </w:rPr>
      </w:pPr>
      <w:r w:rsidRPr="006E053F">
        <w:rPr>
          <w:b/>
        </w:rPr>
        <w:t>Backup scheme</w:t>
      </w:r>
    </w:p>
    <w:p w:rsidR="006E053F" w:rsidRPr="006E053F" w:rsidRDefault="006E053F" w:rsidP="006E053F"/>
    <w:p w:rsidR="006E053F" w:rsidRDefault="00F5005F" w:rsidP="00F5005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</w:t>
      </w:r>
      <w:r w:rsidR="006E053F">
        <w:rPr>
          <w:rFonts w:ascii="Times New Roman" w:eastAsia="Times New Roman" w:hAnsi="Times New Roman"/>
          <w:sz w:val="24"/>
          <w:szCs w:val="24"/>
        </w:rPr>
        <w:t>istinguish between the following backup schemes:</w:t>
      </w:r>
    </w:p>
    <w:p w:rsidR="006E053F" w:rsidRDefault="006E053F" w:rsidP="006E053F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Daily incremental</w:t>
      </w:r>
    </w:p>
    <w:p w:rsidR="006E053F" w:rsidRDefault="006E053F" w:rsidP="006E053F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Weekly full</w:t>
      </w:r>
      <w:r w:rsidR="00F5005F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E053F" w:rsidRDefault="006E053F" w:rsidP="006E053F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Differential</w:t>
      </w:r>
    </w:p>
    <w:p w:rsidR="006E053F" w:rsidRDefault="006E053F" w:rsidP="006E053F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Partial</w:t>
      </w:r>
    </w:p>
    <w:p w:rsidR="003064D7" w:rsidRPr="00337AC6" w:rsidRDefault="003064D7" w:rsidP="00337AC6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meant by continuous data protection and why is it becoming popular?</w:t>
      </w:r>
    </w:p>
    <w:p w:rsidR="006E053F" w:rsidRPr="003064D7" w:rsidRDefault="006E053F" w:rsidP="006E053F">
      <w:pPr>
        <w:rPr>
          <w:b/>
        </w:rPr>
      </w:pPr>
      <w:r w:rsidRPr="003064D7">
        <w:rPr>
          <w:b/>
        </w:rPr>
        <w:t>Backup media</w:t>
      </w:r>
    </w:p>
    <w:p w:rsidR="006E053F" w:rsidRPr="006E053F" w:rsidRDefault="006E053F" w:rsidP="006E053F"/>
    <w:p w:rsidR="003064D7" w:rsidRDefault="003064D7" w:rsidP="00F5005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the strengths and weaknesses of the following backup media:</w:t>
      </w:r>
    </w:p>
    <w:p w:rsidR="003064D7" w:rsidRDefault="003064D7" w:rsidP="003064D7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Tape</w:t>
      </w:r>
    </w:p>
    <w:p w:rsidR="003064D7" w:rsidRDefault="003064D7" w:rsidP="003064D7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External hard drive</w:t>
      </w:r>
    </w:p>
    <w:p w:rsidR="003064D7" w:rsidRDefault="003064D7" w:rsidP="003064D7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Online, cloud</w:t>
      </w:r>
    </w:p>
    <w:p w:rsidR="003064D7" w:rsidRDefault="003064D7" w:rsidP="003064D7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CD/DVD</w:t>
      </w:r>
    </w:p>
    <w:p w:rsidR="003064D7" w:rsidRDefault="003064D7" w:rsidP="003064D7">
      <w:pPr>
        <w:pStyle w:val="ListParagraph"/>
        <w:numPr>
          <w:ilvl w:val="1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USB flash drive</w:t>
      </w:r>
    </w:p>
    <w:p w:rsidR="003064D7" w:rsidRDefault="003064D7" w:rsidP="003064D7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Where should backup media be stored?</w:t>
      </w:r>
    </w:p>
    <w:p w:rsidR="003064D7" w:rsidRDefault="003064D7" w:rsidP="003064D7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 NAS device?</w:t>
      </w:r>
    </w:p>
    <w:p w:rsidR="003064D7" w:rsidRDefault="003064D7" w:rsidP="003064D7">
      <w:pPr>
        <w:ind w:left="142"/>
      </w:pPr>
    </w:p>
    <w:p w:rsidR="003064D7" w:rsidRPr="00337AC6" w:rsidRDefault="003064D7" w:rsidP="00337AC6">
      <w:pPr>
        <w:ind w:left="142"/>
        <w:rPr>
          <w:b/>
        </w:rPr>
      </w:pPr>
      <w:r w:rsidRPr="003064D7">
        <w:rPr>
          <w:b/>
        </w:rPr>
        <w:t>Testing the backup scheme</w:t>
      </w:r>
    </w:p>
    <w:p w:rsidR="003064D7" w:rsidRDefault="00F5005F" w:rsidP="003064D7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Why is testing of the backup scheme vital? </w:t>
      </w:r>
    </w:p>
    <w:p w:rsidR="00F5005F" w:rsidRDefault="003064D7" w:rsidP="003064D7">
      <w:pPr>
        <w:pStyle w:val="ListParagraph"/>
        <w:numPr>
          <w:ilvl w:val="0"/>
          <w:numId w:val="4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Outline some methods of testing a backup scheme.</w:t>
      </w:r>
    </w:p>
    <w:p w:rsidR="003064D7" w:rsidRDefault="003064D7" w:rsidP="003064D7"/>
    <w:p w:rsidR="003064D7" w:rsidRPr="00337AC6" w:rsidRDefault="003064D7" w:rsidP="003064D7">
      <w:pPr>
        <w:rPr>
          <w:b/>
        </w:rPr>
      </w:pPr>
      <w:r w:rsidRPr="003064D7">
        <w:rPr>
          <w:b/>
        </w:rPr>
        <w:t>Testing the disaster plan</w:t>
      </w:r>
    </w:p>
    <w:p w:rsidR="00F5005F" w:rsidRDefault="00F5005F" w:rsidP="00F5005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should DRP’s be regularly tested? What does this involve?</w:t>
      </w:r>
    </w:p>
    <w:p w:rsidR="003064D7" w:rsidRDefault="003064D7" w:rsidP="00F5005F">
      <w:pPr>
        <w:pStyle w:val="ListParagraph"/>
        <w:numPr>
          <w:ilvl w:val="0"/>
          <w:numId w:val="42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With the recovery strategy how is the recovery verified?</w:t>
      </w:r>
    </w:p>
    <w:p w:rsidR="003064D7" w:rsidRDefault="003064D7" w:rsidP="003064D7">
      <w:pPr>
        <w:ind w:left="66"/>
      </w:pPr>
    </w:p>
    <w:p w:rsidR="003064D7" w:rsidRPr="003064D7" w:rsidRDefault="003064D7" w:rsidP="003064D7">
      <w:pPr>
        <w:ind w:left="66"/>
        <w:rPr>
          <w:b/>
        </w:rPr>
      </w:pPr>
      <w:r w:rsidRPr="003064D7">
        <w:rPr>
          <w:b/>
        </w:rPr>
        <w:t>Consequences of security failure</w:t>
      </w:r>
    </w:p>
    <w:p w:rsidR="003064D7" w:rsidRDefault="003064D7" w:rsidP="003064D7">
      <w:pPr>
        <w:ind w:left="66"/>
      </w:pPr>
    </w:p>
    <w:p w:rsidR="00F5005F" w:rsidRDefault="003064D7" w:rsidP="00F5005F">
      <w:pPr>
        <w:pStyle w:val="ListParagraph"/>
        <w:numPr>
          <w:ilvl w:val="0"/>
          <w:numId w:val="42"/>
        </w:numPr>
      </w:pPr>
      <w:r>
        <w:t>List the potential c</w:t>
      </w:r>
      <w:r w:rsidR="0070070D">
        <w:t>onsequences of security failure.</w:t>
      </w:r>
      <w:bookmarkStart w:id="1" w:name="_GoBack"/>
      <w:bookmarkEnd w:id="1"/>
    </w:p>
    <w:sectPr w:rsidR="00F5005F" w:rsidSect="00C73A4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564" w:rsidRDefault="00874564">
      <w:r>
        <w:separator/>
      </w:r>
    </w:p>
  </w:endnote>
  <w:endnote w:type="continuationSeparator" w:id="0">
    <w:p w:rsidR="00874564" w:rsidRDefault="0087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ED2289" w:rsidRDefault="00AD4E8E" w:rsidP="00ED2289">
    <w:pPr>
      <w:pStyle w:val="Footer"/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 FILENAME  \* Lower \p  \* MERGEFORMAT </w:instrText>
    </w:r>
    <w:r>
      <w:rPr>
        <w:sz w:val="18"/>
      </w:rPr>
      <w:fldChar w:fldCharType="separate"/>
    </w:r>
    <w:r>
      <w:rPr>
        <w:noProof/>
        <w:sz w:val="18"/>
      </w:rPr>
      <w:t>u:\01421606\it2011\2016\informatics unit 4\topic 2 - information management\ch6_security_disaster_recovery_plans_2.docx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564" w:rsidRDefault="00874564">
      <w:r>
        <w:separator/>
      </w:r>
    </w:p>
  </w:footnote>
  <w:footnote w:type="continuationSeparator" w:id="0">
    <w:p w:rsidR="00874564" w:rsidRDefault="0087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23535"/>
    <w:multiLevelType w:val="hybridMultilevel"/>
    <w:tmpl w:val="3170FA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42224E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01E1092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2FD2C49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433E45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F21127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405EBF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E91581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>
      <w:start w:val="1"/>
      <w:numFmt w:val="lowerLetter"/>
      <w:lvlText w:val="%2."/>
      <w:lvlJc w:val="left"/>
      <w:pPr>
        <w:ind w:left="1222" w:hanging="360"/>
      </w:pPr>
    </w:lvl>
    <w:lvl w:ilvl="2" w:tplc="0C09001B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23"/>
  </w:num>
  <w:num w:numId="3">
    <w:abstractNumId w:val="24"/>
  </w:num>
  <w:num w:numId="4">
    <w:abstractNumId w:val="12"/>
  </w:num>
  <w:num w:numId="5">
    <w:abstractNumId w:val="0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30"/>
  </w:num>
  <w:num w:numId="9">
    <w:abstractNumId w:val="43"/>
  </w:num>
  <w:num w:numId="10">
    <w:abstractNumId w:val="15"/>
  </w:num>
  <w:num w:numId="11">
    <w:abstractNumId w:val="3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9"/>
  </w:num>
  <w:num w:numId="26">
    <w:abstractNumId w:val="39"/>
  </w:num>
  <w:num w:numId="27">
    <w:abstractNumId w:val="37"/>
  </w:num>
  <w:num w:numId="28">
    <w:abstractNumId w:val="5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1"/>
  </w:num>
  <w:num w:numId="39">
    <w:abstractNumId w:val="1"/>
  </w:num>
  <w:num w:numId="40">
    <w:abstractNumId w:val="31"/>
  </w:num>
  <w:num w:numId="41">
    <w:abstractNumId w:val="41"/>
  </w:num>
  <w:num w:numId="42">
    <w:abstractNumId w:val="38"/>
  </w:num>
  <w:num w:numId="43">
    <w:abstractNumId w:val="17"/>
  </w:num>
  <w:num w:numId="44">
    <w:abstractNumId w:val="10"/>
  </w:num>
  <w:num w:numId="45">
    <w:abstractNumId w:val="13"/>
  </w:num>
  <w:num w:numId="46">
    <w:abstractNumId w:val="9"/>
  </w:num>
  <w:num w:numId="47">
    <w:abstractNumId w:val="29"/>
  </w:num>
  <w:num w:numId="48">
    <w:abstractNumId w:val="36"/>
  </w:num>
  <w:num w:numId="49">
    <w:abstractNumId w:val="25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A7BB8"/>
    <w:rsid w:val="000B6A87"/>
    <w:rsid w:val="000C2685"/>
    <w:rsid w:val="000D3D58"/>
    <w:rsid w:val="000E3E95"/>
    <w:rsid w:val="000F793F"/>
    <w:rsid w:val="001A12F8"/>
    <w:rsid w:val="001C130F"/>
    <w:rsid w:val="001C3283"/>
    <w:rsid w:val="001D2B17"/>
    <w:rsid w:val="001E4872"/>
    <w:rsid w:val="001F086B"/>
    <w:rsid w:val="001F4EC7"/>
    <w:rsid w:val="002043FA"/>
    <w:rsid w:val="002304F0"/>
    <w:rsid w:val="00244B85"/>
    <w:rsid w:val="002505D7"/>
    <w:rsid w:val="002519E7"/>
    <w:rsid w:val="00263598"/>
    <w:rsid w:val="002B2649"/>
    <w:rsid w:val="002C141B"/>
    <w:rsid w:val="002C5640"/>
    <w:rsid w:val="002E68D2"/>
    <w:rsid w:val="002F75AE"/>
    <w:rsid w:val="003064D7"/>
    <w:rsid w:val="00337AC6"/>
    <w:rsid w:val="0035040D"/>
    <w:rsid w:val="00354984"/>
    <w:rsid w:val="00373B6E"/>
    <w:rsid w:val="003848D6"/>
    <w:rsid w:val="003901B5"/>
    <w:rsid w:val="003C372B"/>
    <w:rsid w:val="003D239C"/>
    <w:rsid w:val="003D334E"/>
    <w:rsid w:val="003F5C7D"/>
    <w:rsid w:val="00407763"/>
    <w:rsid w:val="00411EDC"/>
    <w:rsid w:val="004438B1"/>
    <w:rsid w:val="0044425B"/>
    <w:rsid w:val="00461A69"/>
    <w:rsid w:val="004D0617"/>
    <w:rsid w:val="004D387B"/>
    <w:rsid w:val="004E4394"/>
    <w:rsid w:val="004E7C0A"/>
    <w:rsid w:val="00511D48"/>
    <w:rsid w:val="00522EEA"/>
    <w:rsid w:val="00523188"/>
    <w:rsid w:val="0053623C"/>
    <w:rsid w:val="00542C20"/>
    <w:rsid w:val="00582FDB"/>
    <w:rsid w:val="00583975"/>
    <w:rsid w:val="005A3C49"/>
    <w:rsid w:val="005B5037"/>
    <w:rsid w:val="005D519C"/>
    <w:rsid w:val="005E1E07"/>
    <w:rsid w:val="005F32DE"/>
    <w:rsid w:val="00643DEF"/>
    <w:rsid w:val="00652EE3"/>
    <w:rsid w:val="00660B30"/>
    <w:rsid w:val="0066415A"/>
    <w:rsid w:val="00677225"/>
    <w:rsid w:val="00677291"/>
    <w:rsid w:val="006B1BE7"/>
    <w:rsid w:val="006D0517"/>
    <w:rsid w:val="006E053F"/>
    <w:rsid w:val="006E081B"/>
    <w:rsid w:val="006F7DF3"/>
    <w:rsid w:val="0070070D"/>
    <w:rsid w:val="00705A0A"/>
    <w:rsid w:val="0072257F"/>
    <w:rsid w:val="00752D25"/>
    <w:rsid w:val="00787EB9"/>
    <w:rsid w:val="007C3027"/>
    <w:rsid w:val="007C7E0E"/>
    <w:rsid w:val="00803EC8"/>
    <w:rsid w:val="00826942"/>
    <w:rsid w:val="008530F2"/>
    <w:rsid w:val="008534B2"/>
    <w:rsid w:val="00874564"/>
    <w:rsid w:val="00882C91"/>
    <w:rsid w:val="00897B57"/>
    <w:rsid w:val="008A0AC5"/>
    <w:rsid w:val="008B0332"/>
    <w:rsid w:val="008B22DA"/>
    <w:rsid w:val="008C0CC9"/>
    <w:rsid w:val="008E01F1"/>
    <w:rsid w:val="008E4A70"/>
    <w:rsid w:val="008F012B"/>
    <w:rsid w:val="0090004E"/>
    <w:rsid w:val="00903826"/>
    <w:rsid w:val="00953B83"/>
    <w:rsid w:val="00954786"/>
    <w:rsid w:val="009732E1"/>
    <w:rsid w:val="00976574"/>
    <w:rsid w:val="009778F4"/>
    <w:rsid w:val="00983762"/>
    <w:rsid w:val="009951F2"/>
    <w:rsid w:val="009A633F"/>
    <w:rsid w:val="009B253A"/>
    <w:rsid w:val="009C2961"/>
    <w:rsid w:val="009E5E9D"/>
    <w:rsid w:val="009F1507"/>
    <w:rsid w:val="009F6D4F"/>
    <w:rsid w:val="00A32E23"/>
    <w:rsid w:val="00A51F5C"/>
    <w:rsid w:val="00A5780E"/>
    <w:rsid w:val="00A763D3"/>
    <w:rsid w:val="00AD4E8E"/>
    <w:rsid w:val="00AE7DA7"/>
    <w:rsid w:val="00B07C83"/>
    <w:rsid w:val="00B145E4"/>
    <w:rsid w:val="00B3060F"/>
    <w:rsid w:val="00B405DE"/>
    <w:rsid w:val="00BD3C60"/>
    <w:rsid w:val="00BF43A6"/>
    <w:rsid w:val="00C13F14"/>
    <w:rsid w:val="00C22F6D"/>
    <w:rsid w:val="00C4341C"/>
    <w:rsid w:val="00C55AF3"/>
    <w:rsid w:val="00C73A4C"/>
    <w:rsid w:val="00C82144"/>
    <w:rsid w:val="00CB17F8"/>
    <w:rsid w:val="00CB5B41"/>
    <w:rsid w:val="00CC0AD1"/>
    <w:rsid w:val="00CE3EC8"/>
    <w:rsid w:val="00CF485F"/>
    <w:rsid w:val="00D0417E"/>
    <w:rsid w:val="00D16D7F"/>
    <w:rsid w:val="00D46B3F"/>
    <w:rsid w:val="00D66C38"/>
    <w:rsid w:val="00D73EED"/>
    <w:rsid w:val="00D81A96"/>
    <w:rsid w:val="00D839B5"/>
    <w:rsid w:val="00D87AD2"/>
    <w:rsid w:val="00D91414"/>
    <w:rsid w:val="00DA68CA"/>
    <w:rsid w:val="00DC716C"/>
    <w:rsid w:val="00DF44A1"/>
    <w:rsid w:val="00E06575"/>
    <w:rsid w:val="00E06AE6"/>
    <w:rsid w:val="00E26FD6"/>
    <w:rsid w:val="00E41566"/>
    <w:rsid w:val="00E41A1B"/>
    <w:rsid w:val="00E4240C"/>
    <w:rsid w:val="00E43BC3"/>
    <w:rsid w:val="00E529FC"/>
    <w:rsid w:val="00EA533C"/>
    <w:rsid w:val="00ED2289"/>
    <w:rsid w:val="00EF06D8"/>
    <w:rsid w:val="00F275E3"/>
    <w:rsid w:val="00F4124C"/>
    <w:rsid w:val="00F439D8"/>
    <w:rsid w:val="00F5005F"/>
    <w:rsid w:val="00F61A0D"/>
    <w:rsid w:val="00F673F3"/>
    <w:rsid w:val="00F7625F"/>
    <w:rsid w:val="00F77A75"/>
    <w:rsid w:val="00F824D7"/>
    <w:rsid w:val="00F9763F"/>
    <w:rsid w:val="00FA32E6"/>
    <w:rsid w:val="00FB2B96"/>
    <w:rsid w:val="00FD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880BD0"/>
  <w15:docId w15:val="{F31A2237-0F8C-4463-98DD-DFBC30B1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E26F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26F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5</cp:revision>
  <cp:lastPrinted>2017-07-05T04:08:00Z</cp:lastPrinted>
  <dcterms:created xsi:type="dcterms:W3CDTF">2017-07-05T04:09:00Z</dcterms:created>
  <dcterms:modified xsi:type="dcterms:W3CDTF">2017-07-05T04:43:00Z</dcterms:modified>
</cp:coreProperties>
</file>